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42285" w14:textId="77777777" w:rsidR="00455840" w:rsidRDefault="00455840" w:rsidP="00455840">
      <w:pPr>
        <w:spacing w:after="0"/>
        <w:rPr>
          <w:sz w:val="24"/>
          <w:szCs w:val="24"/>
        </w:rPr>
      </w:pPr>
    </w:p>
    <w:p w14:paraId="68575344" w14:textId="77777777" w:rsidR="00AE7D2C" w:rsidRDefault="00AE7D2C" w:rsidP="00AE7D2C">
      <w:pPr>
        <w:pStyle w:val="Vrazncitt"/>
        <w:spacing w:before="0" w:after="0"/>
        <w:jc w:val="center"/>
      </w:pPr>
      <w:r>
        <w:t>Společenství vlastníků bytů Janského 2194/77 se sídlem: Praha 5, Janského 2194/77,</w:t>
      </w:r>
    </w:p>
    <w:p w14:paraId="792248FE" w14:textId="77777777" w:rsidR="00AE7D2C" w:rsidRDefault="00AE7D2C" w:rsidP="00AE7D2C">
      <w:pPr>
        <w:pStyle w:val="Vrazncitt"/>
        <w:spacing w:before="0" w:after="0"/>
        <w:jc w:val="center"/>
      </w:pPr>
      <w:r>
        <w:t>IČO 14020467, zapsaná u Městského soudu v Praze, odd. S, vložka 20577</w:t>
      </w:r>
    </w:p>
    <w:p w14:paraId="33572AB1" w14:textId="77777777" w:rsidR="00AE7D2C" w:rsidRDefault="00AE7D2C" w:rsidP="00AE7D2C"/>
    <w:p w14:paraId="320D89DD" w14:textId="54E1FB77" w:rsidR="00AE7D2C" w:rsidRDefault="00AE7D2C" w:rsidP="00AE7D2C">
      <w:pPr>
        <w:spacing w:after="0"/>
        <w:jc w:val="center"/>
        <w:rPr>
          <w:b/>
          <w:sz w:val="28"/>
          <w:szCs w:val="28"/>
        </w:rPr>
      </w:pPr>
      <w:r w:rsidRPr="0056501F">
        <w:rPr>
          <w:b/>
          <w:sz w:val="28"/>
          <w:szCs w:val="28"/>
        </w:rPr>
        <w:t>Zápis</w:t>
      </w:r>
      <w:r>
        <w:rPr>
          <w:b/>
          <w:sz w:val="28"/>
          <w:szCs w:val="28"/>
        </w:rPr>
        <w:t xml:space="preserve"> č. </w:t>
      </w:r>
      <w:r w:rsidR="00074C38">
        <w:rPr>
          <w:b/>
          <w:sz w:val="28"/>
          <w:szCs w:val="28"/>
        </w:rPr>
        <w:t>2</w:t>
      </w:r>
      <w:r w:rsidR="00932CDE">
        <w:rPr>
          <w:b/>
          <w:sz w:val="28"/>
          <w:szCs w:val="28"/>
        </w:rPr>
        <w:t>1</w:t>
      </w:r>
      <w:r w:rsidRPr="0056501F">
        <w:rPr>
          <w:b/>
          <w:sz w:val="28"/>
          <w:szCs w:val="28"/>
        </w:rPr>
        <w:t xml:space="preserve"> ze </w:t>
      </w:r>
      <w:r>
        <w:rPr>
          <w:b/>
          <w:sz w:val="28"/>
          <w:szCs w:val="28"/>
        </w:rPr>
        <w:t>zasedání</w:t>
      </w:r>
      <w:r w:rsidRPr="005650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výboru Společenství vlastníků bytů Janského 2194/77</w:t>
      </w:r>
      <w:r w:rsidRPr="0056501F">
        <w:rPr>
          <w:b/>
          <w:sz w:val="28"/>
          <w:szCs w:val="28"/>
        </w:rPr>
        <w:t xml:space="preserve"> </w:t>
      </w:r>
    </w:p>
    <w:p w14:paraId="4C6EBAA7" w14:textId="05C7F4CC" w:rsidR="00AE7D2C" w:rsidRDefault="00AE7D2C" w:rsidP="00AE7D2C">
      <w:pPr>
        <w:spacing w:after="0"/>
        <w:jc w:val="center"/>
        <w:rPr>
          <w:b/>
          <w:sz w:val="28"/>
          <w:szCs w:val="28"/>
        </w:rPr>
      </w:pPr>
      <w:r w:rsidRPr="0056501F">
        <w:rPr>
          <w:b/>
          <w:sz w:val="28"/>
          <w:szCs w:val="28"/>
        </w:rPr>
        <w:t xml:space="preserve">konané dne </w:t>
      </w:r>
      <w:r w:rsidR="00932CDE">
        <w:rPr>
          <w:b/>
          <w:sz w:val="28"/>
          <w:szCs w:val="28"/>
        </w:rPr>
        <w:t>22.1. 2026</w:t>
      </w:r>
    </w:p>
    <w:p w14:paraId="4EFB6A90" w14:textId="77777777" w:rsidR="00AE7D2C" w:rsidRDefault="00AE7D2C" w:rsidP="00AE7D2C">
      <w:pPr>
        <w:spacing w:after="0"/>
        <w:rPr>
          <w:sz w:val="24"/>
          <w:szCs w:val="24"/>
        </w:rPr>
      </w:pPr>
    </w:p>
    <w:p w14:paraId="1E34049C" w14:textId="77777777" w:rsidR="00AE7D2C" w:rsidRPr="009A09BA" w:rsidRDefault="00AE7D2C" w:rsidP="00AE7D2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9A09BA">
        <w:rPr>
          <w:rFonts w:ascii="Times New Roman" w:hAnsi="Times New Roman"/>
          <w:sz w:val="24"/>
          <w:szCs w:val="24"/>
        </w:rPr>
        <w:t>Přítomni:</w:t>
      </w:r>
      <w:r w:rsidRPr="009A09BA">
        <w:rPr>
          <w:rFonts w:ascii="Times New Roman" w:hAnsi="Times New Roman"/>
          <w:sz w:val="24"/>
          <w:szCs w:val="24"/>
        </w:rPr>
        <w:br/>
        <w:t xml:space="preserve">Jiří </w:t>
      </w:r>
      <w:proofErr w:type="spellStart"/>
      <w:r w:rsidRPr="009A09BA">
        <w:rPr>
          <w:rFonts w:ascii="Times New Roman" w:hAnsi="Times New Roman"/>
          <w:sz w:val="24"/>
          <w:szCs w:val="24"/>
        </w:rPr>
        <w:t>Fafejta</w:t>
      </w:r>
      <w:proofErr w:type="spellEnd"/>
      <w:r w:rsidRPr="009A09BA">
        <w:rPr>
          <w:rFonts w:ascii="Times New Roman" w:hAnsi="Times New Roman"/>
          <w:sz w:val="24"/>
          <w:szCs w:val="24"/>
        </w:rPr>
        <w:t>, Růžena Svobodová, Jana Burianová</w:t>
      </w:r>
    </w:p>
    <w:p w14:paraId="4955EBB8" w14:textId="35A121A4" w:rsidR="00AE7D2C" w:rsidRPr="009A09BA" w:rsidRDefault="00AE7D2C" w:rsidP="00AE7D2C">
      <w:pPr>
        <w:pStyle w:val="-wm-msonormal"/>
        <w:ind w:left="709"/>
        <w:jc w:val="both"/>
      </w:pPr>
      <w:r w:rsidRPr="009A09BA">
        <w:t xml:space="preserve">Výbor </w:t>
      </w:r>
      <w:r w:rsidR="00074C38">
        <w:t>projednal</w:t>
      </w:r>
      <w:r w:rsidRPr="009A09BA">
        <w:t>:</w:t>
      </w:r>
    </w:p>
    <w:p w14:paraId="47325ABD" w14:textId="77777777" w:rsidR="00B03AD0" w:rsidRDefault="00932CDE" w:rsidP="00B03AD0">
      <w:pPr>
        <w:pStyle w:val="-wm-msonormal"/>
        <w:numPr>
          <w:ilvl w:val="0"/>
          <w:numId w:val="4"/>
        </w:numPr>
        <w:spacing w:line="480" w:lineRule="auto"/>
        <w:jc w:val="both"/>
      </w:pPr>
      <w:r>
        <w:t xml:space="preserve"> Byly zkontrolovány všechny dosud proplacené faktury za rekonstrukci a prodloužení lodžií a porovnány s cenovou nabídkou z 15.3.2024.</w:t>
      </w:r>
    </w:p>
    <w:p w14:paraId="433AF8B9" w14:textId="4332B07F" w:rsidR="00B03AD0" w:rsidRDefault="00932CDE" w:rsidP="00B03AD0">
      <w:pPr>
        <w:pStyle w:val="-wm-msonormal"/>
        <w:numPr>
          <w:ilvl w:val="0"/>
          <w:numId w:val="4"/>
        </w:numPr>
        <w:spacing w:line="480" w:lineRule="auto"/>
        <w:jc w:val="both"/>
      </w:pPr>
      <w:r>
        <w:t>Bylo navrženo, aby výměna panelu dveří do vnitrobloku proběhla až v jarním období. Za tímto účelem bude vybrána vhodná firma</w:t>
      </w:r>
    </w:p>
    <w:p w14:paraId="0EE35B87" w14:textId="0AA9CF6F" w:rsidR="00B03AD0" w:rsidRDefault="00B03AD0" w:rsidP="00B03AD0">
      <w:pPr>
        <w:pStyle w:val="-wm-msonormal"/>
        <w:numPr>
          <w:ilvl w:val="0"/>
          <w:numId w:val="4"/>
        </w:numPr>
        <w:spacing w:line="480" w:lineRule="auto"/>
        <w:jc w:val="both"/>
      </w:pPr>
      <w:r>
        <w:t>Pí. Svobodová informovalo o telefonickém rozhovoru s p. Šubrtem z výboru SVJ Janského 2195 ohledně zábradlí. Výbor se dohodl, že zatím nové zábradlí řešit nebudeme.</w:t>
      </w:r>
    </w:p>
    <w:p w14:paraId="64F496E3" w14:textId="19F22F82" w:rsidR="00B03AD0" w:rsidRDefault="00B03AD0" w:rsidP="00B03AD0">
      <w:pPr>
        <w:pStyle w:val="-wm-msonormal"/>
        <w:numPr>
          <w:ilvl w:val="0"/>
          <w:numId w:val="4"/>
        </w:numPr>
        <w:spacing w:line="480" w:lineRule="auto"/>
        <w:jc w:val="both"/>
      </w:pPr>
      <w:r>
        <w:t xml:space="preserve">Oslovila nás úklidová firma </w:t>
      </w:r>
      <w:proofErr w:type="spellStart"/>
      <w:r w:rsidRPr="00B03AD0">
        <w:t>Kleen</w:t>
      </w:r>
      <w:proofErr w:type="spellEnd"/>
      <w:r w:rsidRPr="00B03AD0">
        <w:t xml:space="preserve"> Facility s.r.o.</w:t>
      </w:r>
      <w:r>
        <w:t xml:space="preserve"> s nabídkou na úklid domu. Nabídka </w:t>
      </w:r>
      <w:proofErr w:type="gramStart"/>
      <w:r w:rsidRPr="00B03AD0">
        <w:t>6.900,-</w:t>
      </w:r>
      <w:proofErr w:type="gramEnd"/>
      <w:r w:rsidRPr="00B03AD0">
        <w:t xml:space="preserve"> Kč</w:t>
      </w:r>
      <w:r>
        <w:t xml:space="preserve"> za stejné služby je však o několik tisíc vyšší než u stávající firmy, nabídku výbor odmítl.</w:t>
      </w:r>
    </w:p>
    <w:p w14:paraId="7E043454" w14:textId="1262878A" w:rsidR="00B03AD0" w:rsidRDefault="00B03AD0" w:rsidP="00B03AD0">
      <w:pPr>
        <w:pStyle w:val="-wm-msonormal"/>
        <w:numPr>
          <w:ilvl w:val="0"/>
          <w:numId w:val="4"/>
        </w:numPr>
        <w:spacing w:line="480" w:lineRule="auto"/>
        <w:jc w:val="both"/>
      </w:pPr>
      <w:r>
        <w:t>Výbor projednal postup ohledně odstranění věcí ze společných prostor.</w:t>
      </w:r>
    </w:p>
    <w:p w14:paraId="1141A212" w14:textId="4E34B707" w:rsidR="009A09BA" w:rsidRPr="009A09BA" w:rsidRDefault="009A09BA" w:rsidP="009A09BA">
      <w:pPr>
        <w:pStyle w:val="-wm-msonormal"/>
        <w:jc w:val="both"/>
      </w:pPr>
      <w:r w:rsidRPr="009A09BA">
        <w:t>Zapsala R. Svobodová</w:t>
      </w:r>
    </w:p>
    <w:p w14:paraId="5A97009A" w14:textId="251DDF80" w:rsidR="009A09BA" w:rsidRPr="009A09BA" w:rsidRDefault="009A09BA" w:rsidP="009A09BA">
      <w:pPr>
        <w:pStyle w:val="-wm-msonormal"/>
        <w:jc w:val="both"/>
      </w:pPr>
      <w:r w:rsidRPr="009A09BA">
        <w:t xml:space="preserve">V Praze </w:t>
      </w:r>
      <w:r w:rsidR="00B03AD0">
        <w:t>23.1.2026</w:t>
      </w:r>
    </w:p>
    <w:p w14:paraId="38CF2F3A" w14:textId="77777777" w:rsidR="00AE7D2C" w:rsidRDefault="00AE7D2C" w:rsidP="00AE7D2C">
      <w:pPr>
        <w:pStyle w:val="Odstavecseseznamem"/>
        <w:rPr>
          <w:rFonts w:ascii="Times New Roman" w:hAnsi="Times New Roman"/>
        </w:rPr>
      </w:pPr>
    </w:p>
    <w:p w14:paraId="66A1119C" w14:textId="77777777" w:rsidR="00B03AD0" w:rsidRDefault="00B03AD0" w:rsidP="009A09BA">
      <w:pPr>
        <w:spacing w:after="0"/>
        <w:ind w:left="708"/>
        <w:rPr>
          <w:sz w:val="24"/>
          <w:szCs w:val="24"/>
        </w:rPr>
      </w:pPr>
    </w:p>
    <w:p w14:paraId="76971357" w14:textId="4C2D8E53" w:rsidR="009A09BA" w:rsidRDefault="009A09BA" w:rsidP="009A09BA">
      <w:pPr>
        <w:spacing w:after="0"/>
        <w:ind w:left="70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  <w:r>
        <w:rPr>
          <w:sz w:val="24"/>
          <w:szCs w:val="24"/>
        </w:rPr>
        <w:br/>
        <w:t xml:space="preserve">             Jiří </w:t>
      </w:r>
      <w:proofErr w:type="spellStart"/>
      <w:r>
        <w:rPr>
          <w:sz w:val="24"/>
          <w:szCs w:val="24"/>
        </w:rPr>
        <w:t>Fafejta</w:t>
      </w:r>
      <w:proofErr w:type="spellEnd"/>
      <w:r>
        <w:rPr>
          <w:sz w:val="24"/>
          <w:szCs w:val="24"/>
        </w:rPr>
        <w:br/>
      </w:r>
      <w:r>
        <w:rPr>
          <w:sz w:val="24"/>
          <w:szCs w:val="24"/>
        </w:rPr>
        <w:br/>
        <w:t>……………………………………………</w:t>
      </w:r>
      <w:r>
        <w:rPr>
          <w:sz w:val="24"/>
          <w:szCs w:val="24"/>
        </w:rPr>
        <w:br/>
        <w:t xml:space="preserve">           Růžena Svobodová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……………………………………………</w:t>
      </w:r>
      <w:r>
        <w:rPr>
          <w:sz w:val="24"/>
          <w:szCs w:val="24"/>
        </w:rPr>
        <w:br/>
        <w:t xml:space="preserve">          Jana Burianová</w:t>
      </w:r>
    </w:p>
    <w:p w14:paraId="2E7F04F2" w14:textId="77777777" w:rsidR="00AE7D2C" w:rsidRDefault="00AE7D2C" w:rsidP="00AE7D2C">
      <w:pPr>
        <w:pStyle w:val="-wm-msonormal"/>
        <w:jc w:val="both"/>
      </w:pPr>
    </w:p>
    <w:p w14:paraId="092B943B" w14:textId="77777777" w:rsidR="00AE7D2C" w:rsidRDefault="00AE7D2C" w:rsidP="00AE7D2C">
      <w:pPr>
        <w:pStyle w:val="-wm-msonormal"/>
        <w:jc w:val="both"/>
      </w:pPr>
    </w:p>
    <w:sectPr w:rsidR="00AE7D2C" w:rsidSect="000E59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D47A5"/>
    <w:multiLevelType w:val="hybridMultilevel"/>
    <w:tmpl w:val="71622FA2"/>
    <w:lvl w:ilvl="0" w:tplc="5004008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E1A21EA"/>
    <w:multiLevelType w:val="hybridMultilevel"/>
    <w:tmpl w:val="F3267A9A"/>
    <w:lvl w:ilvl="0" w:tplc="22C2EB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BF0934"/>
    <w:multiLevelType w:val="hybridMultilevel"/>
    <w:tmpl w:val="6A8E6958"/>
    <w:lvl w:ilvl="0" w:tplc="E79009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CB00628"/>
    <w:multiLevelType w:val="hybridMultilevel"/>
    <w:tmpl w:val="DBEC8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982671">
    <w:abstractNumId w:val="3"/>
  </w:num>
  <w:num w:numId="2" w16cid:durableId="1551649896">
    <w:abstractNumId w:val="2"/>
  </w:num>
  <w:num w:numId="3" w16cid:durableId="726029515">
    <w:abstractNumId w:val="0"/>
  </w:num>
  <w:num w:numId="4" w16cid:durableId="1865484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40"/>
    <w:rsid w:val="00007D99"/>
    <w:rsid w:val="00037C7A"/>
    <w:rsid w:val="00074C38"/>
    <w:rsid w:val="000A0154"/>
    <w:rsid w:val="000A557C"/>
    <w:rsid w:val="000E5941"/>
    <w:rsid w:val="000F541C"/>
    <w:rsid w:val="00131C80"/>
    <w:rsid w:val="0017796A"/>
    <w:rsid w:val="00182F60"/>
    <w:rsid w:val="001C6021"/>
    <w:rsid w:val="002148D5"/>
    <w:rsid w:val="002767F1"/>
    <w:rsid w:val="002915FC"/>
    <w:rsid w:val="002C37AD"/>
    <w:rsid w:val="002F646E"/>
    <w:rsid w:val="0030068A"/>
    <w:rsid w:val="00336BBB"/>
    <w:rsid w:val="00377F4F"/>
    <w:rsid w:val="003A4947"/>
    <w:rsid w:val="003A5D7D"/>
    <w:rsid w:val="003C7979"/>
    <w:rsid w:val="003E7DBF"/>
    <w:rsid w:val="00455840"/>
    <w:rsid w:val="004801F1"/>
    <w:rsid w:val="004A2790"/>
    <w:rsid w:val="004B70EA"/>
    <w:rsid w:val="004D364F"/>
    <w:rsid w:val="00522D34"/>
    <w:rsid w:val="00565BA5"/>
    <w:rsid w:val="005A02DE"/>
    <w:rsid w:val="005B77FB"/>
    <w:rsid w:val="00617FA2"/>
    <w:rsid w:val="006E4A32"/>
    <w:rsid w:val="00704BEE"/>
    <w:rsid w:val="00735EC9"/>
    <w:rsid w:val="007B01DA"/>
    <w:rsid w:val="007E62C5"/>
    <w:rsid w:val="00817497"/>
    <w:rsid w:val="008549CB"/>
    <w:rsid w:val="008A2E34"/>
    <w:rsid w:val="008D6013"/>
    <w:rsid w:val="008F4791"/>
    <w:rsid w:val="00930904"/>
    <w:rsid w:val="00932CDE"/>
    <w:rsid w:val="009A09BA"/>
    <w:rsid w:val="009F0FFB"/>
    <w:rsid w:val="00AC0560"/>
    <w:rsid w:val="00AE7D2C"/>
    <w:rsid w:val="00AF5E80"/>
    <w:rsid w:val="00B03AD0"/>
    <w:rsid w:val="00B35EC1"/>
    <w:rsid w:val="00B500C9"/>
    <w:rsid w:val="00B537FD"/>
    <w:rsid w:val="00BA7002"/>
    <w:rsid w:val="00BB54B2"/>
    <w:rsid w:val="00BD0EC9"/>
    <w:rsid w:val="00C53A12"/>
    <w:rsid w:val="00C80690"/>
    <w:rsid w:val="00D118AD"/>
    <w:rsid w:val="00D44AF1"/>
    <w:rsid w:val="00D458A9"/>
    <w:rsid w:val="00D551D5"/>
    <w:rsid w:val="00DD6616"/>
    <w:rsid w:val="00E018A1"/>
    <w:rsid w:val="00E03823"/>
    <w:rsid w:val="00E324CE"/>
    <w:rsid w:val="00E427E0"/>
    <w:rsid w:val="00E60660"/>
    <w:rsid w:val="00E64A64"/>
    <w:rsid w:val="00E734DF"/>
    <w:rsid w:val="00E77182"/>
    <w:rsid w:val="00E83F61"/>
    <w:rsid w:val="00EC7DF5"/>
    <w:rsid w:val="00ED29C4"/>
    <w:rsid w:val="00EF0144"/>
    <w:rsid w:val="00F85258"/>
    <w:rsid w:val="00FB2F17"/>
    <w:rsid w:val="00FB2FC1"/>
    <w:rsid w:val="00FE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37B60"/>
  <w15:docId w15:val="{76A9EC35-7A25-4487-9732-9FE97C7CE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584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Vrazncitt">
    <w:name w:val="Intense Quote"/>
    <w:basedOn w:val="Normln"/>
    <w:next w:val="Normln"/>
    <w:link w:val="VrazncittChar"/>
    <w:uiPriority w:val="99"/>
    <w:qFormat/>
    <w:rsid w:val="0045584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99"/>
    <w:rsid w:val="00455840"/>
    <w:rPr>
      <w:rFonts w:ascii="Calibri" w:eastAsia="Calibri" w:hAnsi="Calibri" w:cs="Times New Roman"/>
      <w:b/>
      <w:bCs/>
      <w:i/>
      <w:iCs/>
      <w:color w:val="4F81BD"/>
    </w:rPr>
  </w:style>
  <w:style w:type="paragraph" w:styleId="Odstavecseseznamem">
    <w:name w:val="List Paragraph"/>
    <w:basedOn w:val="Normln"/>
    <w:uiPriority w:val="34"/>
    <w:qFormat/>
    <w:rsid w:val="00B537FD"/>
    <w:pPr>
      <w:ind w:left="720"/>
      <w:contextualSpacing/>
    </w:pPr>
  </w:style>
  <w:style w:type="paragraph" w:customStyle="1" w:styleId="-wm-msonormal">
    <w:name w:val="-wm-msonormal"/>
    <w:basedOn w:val="Normln"/>
    <w:rsid w:val="00D118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6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</dc:creator>
  <cp:lastModifiedBy>Admin</cp:lastModifiedBy>
  <cp:revision>2</cp:revision>
  <cp:lastPrinted>2026-01-23T17:22:00Z</cp:lastPrinted>
  <dcterms:created xsi:type="dcterms:W3CDTF">2026-01-23T17:23:00Z</dcterms:created>
  <dcterms:modified xsi:type="dcterms:W3CDTF">2026-01-23T17:23:00Z</dcterms:modified>
</cp:coreProperties>
</file>